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4C" w:rsidRDefault="00592AED">
      <w:pPr>
        <w:pStyle w:val="Heading1"/>
        <w:tabs>
          <w:tab w:val="left" w:pos="567"/>
        </w:tabs>
        <w:spacing w:before="0" w:after="0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noProof/>
          <w:lang w:val="en-US" w:eastAsia="en-US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-308610</wp:posOffset>
            </wp:positionV>
            <wp:extent cx="1002030" cy="9537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304C" w:rsidRDefault="00592AED">
      <w:pPr>
        <w:pStyle w:val="Heading1"/>
        <w:tabs>
          <w:tab w:val="left" w:pos="709"/>
        </w:tabs>
        <w:spacing w:before="0" w:after="0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2540" distL="0" distR="0" simplePos="0" relativeHeight="4" behindDoc="0" locked="0" layoutInCell="0" allowOverlap="1" wp14:anchorId="12660D12">
                <wp:simplePos x="0" y="0"/>
                <wp:positionH relativeFrom="page">
                  <wp:posOffset>1302385</wp:posOffset>
                </wp:positionH>
                <wp:positionV relativeFrom="paragraph">
                  <wp:posOffset>213360</wp:posOffset>
                </wp:positionV>
                <wp:extent cx="4970780" cy="110680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0880" cy="110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C304C" w:rsidRDefault="00592AED">
                            <w:pPr>
                              <w:pStyle w:val="a3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ՀԱՅԱՍՏԱՆԻ ՀԱՆՐԱՊԵՏՈՒԹՅԱՆ</w:t>
                            </w:r>
                          </w:p>
                          <w:p w:rsidR="00AC304C" w:rsidRDefault="00592AED">
                            <w:pPr>
                              <w:pStyle w:val="a3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32"/>
                                <w:szCs w:val="32"/>
                                <w:lang w:val="hy-AM"/>
                              </w:rPr>
                              <w:t xml:space="preserve">ՖԻՆԱՆՍՆԵՐԻ ՆԱԽԱՐԱՐՈՒԹՅԱՆ </w:t>
                            </w:r>
                          </w:p>
                          <w:p w:rsidR="00AC304C" w:rsidRDefault="00592AED">
                            <w:pPr>
                              <w:pStyle w:val="a3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32"/>
                                <w:szCs w:val="32"/>
                                <w:lang w:val="hy-AM"/>
                              </w:rPr>
                              <w:t>ԳԼԽԱՎՈՐ ՔԱՐՏՈՒՂԱՐ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660D12" id="Text Box 2" o:spid="_x0000_s1026" style="position:absolute;left:0;text-align:left;margin-left:102.55pt;margin-top:16.8pt;width:391.4pt;height:87.15pt;z-index:4;visibility:visible;mso-wrap-style:square;mso-wrap-distance-left:0;mso-wrap-distance-top:0;mso-wrap-distance-right:0;mso-wrap-distance-bottom:.2pt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wV62gEAAAMEAAAOAAAAZHJzL2Uyb0RvYy54bWysU8tu2zAQvBfoPxC8x5KNxHUMy0HTIL0U&#10;bZCkH0BTpEWA5BJLxpL/vktKUYr2lKIXio+d2Z3Z1e5mcJadFEYDvuHLRc2Z8hJa448N//l8f7Hh&#10;LCbhW2HBq4afVeQ3+48fdn3YqhV0YFuFjEh83Pah4V1KYVtVUXbKibiAoDw9akAnEh3xWLUoemJ3&#10;tlrV9brqAduAIFWMdHs3PvJ94ddayfRD66gSsw2n2lJZsayHvFb7ndgeUYTOyKkM8Q9VOGE8JZ2p&#10;7kQS7AXNX1TOSIQIOi0kuAq0NlIVDaRmWf+h5qkTQRUtZE4Ms03x/9HK76cHZKZt+IozLxy16FkN&#10;id3CwFbZnT7ELQU9hQecTpG2Weqg0eUviWBDcfQ8O5opJF1eXn+qNxsyXtLbclmv15fF8+oNHjCm&#10;rwocy5uGI7WsOClO32KilBT6GpKzebg31pa2Wc/6hl9fra4KYH4hhPUEzKWPxZZdOluVGax/VJok&#10;l5rzRZR4PHyxyMa5oMGlgl+no5ARIAdqyvxO7ATJaFXG8Z34GVTyg08z3hkPmDs06hzVZaFpOAxT&#10;qw7Qnqm9wssOSJxMODn1+SWBNsXeDBnjJiqatOL69FfkUf79XKLe/t39LwAAAP//AwBQSwMEFAAG&#10;AAgAAAAhAB95gGzcAAAACgEAAA8AAABkcnMvZG93bnJldi54bWxMj8FOwzAMhu9IvENkJG4s6SbG&#10;VppOMLQLNzYkrl7jNRWJUzVZV96e7AQ3W/+n35+rzeSdGGmIXWANxUyBIG6C6bjV8HnYPaxAxIRs&#10;0AUmDT8UYVPf3lRYmnDhDxr3qRW5hGOJGmxKfSllbCx5jLPQE+fsFAaPKa9DK82Al1zunZwrtZQe&#10;O84XLPa0tdR8789ew/T6hTI4SyeUXr2Pu+Kt2Dqt7++ml2cQiab0B8NVP6tDnZ2O4cwmCqdhrh6L&#10;jGpYLJYgMrBePa1BHK9JHmRdyf8v1L8AAAD//wMAUEsBAi0AFAAGAAgAAAAhALaDOJL+AAAA4QEA&#10;ABMAAAAAAAAAAAAAAAAAAAAAAFtDb250ZW50X1R5cGVzXS54bWxQSwECLQAUAAYACAAAACEAOP0h&#10;/9YAAACUAQAACwAAAAAAAAAAAAAAAAAvAQAAX3JlbHMvLnJlbHNQSwECLQAUAAYACAAAACEAOs8F&#10;etoBAAADBAAADgAAAAAAAAAAAAAAAAAuAgAAZHJzL2Uyb0RvYy54bWxQSwECLQAUAAYACAAAACEA&#10;H3mAbNwAAAAKAQAADwAAAAAAAAAAAAAAAAA0BAAAZHJzL2Rvd25yZXYueG1sUEsFBgAAAAAEAAQA&#10;8wAAAD0FAAAAAA==&#10;" o:allowincell="f" filled="f" stroked="f">
                <v:textbox>
                  <w:txbxContent>
                    <w:p w:rsidR="00AC304C" w:rsidRDefault="00592AED">
                      <w:pPr>
                        <w:pStyle w:val="a3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</w:rPr>
                        <w:t>ՀԱՅԱՍՏԱՆԻ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</w:rPr>
                        <w:t>ՀԱՆՐԱՊԵՏՈՒԹՅԱՆ</w:t>
                      </w:r>
                    </w:p>
                    <w:p w:rsidR="00AC304C" w:rsidRDefault="00592AED">
                      <w:pPr>
                        <w:pStyle w:val="a3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>ՖԻՆԱՆՍՆԵՐԻ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>ՆԱԽԱՐԱՐՈՒԹՅԱՆ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 xml:space="preserve"> </w:t>
                      </w:r>
                    </w:p>
                    <w:p w:rsidR="00AC304C" w:rsidRDefault="00592AED">
                      <w:pPr>
                        <w:pStyle w:val="a3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>ԳԼԽԱՎՈՐ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>ՔԱՐՏՈՒՂԱՐ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AC304C" w:rsidRDefault="00AC304C">
      <w:pPr>
        <w:pStyle w:val="Heading1"/>
        <w:spacing w:before="0" w:after="0"/>
        <w:rPr>
          <w:rFonts w:ascii="GHEA Mariam" w:hAnsi="GHEA Mariam"/>
          <w:sz w:val="24"/>
          <w:szCs w:val="24"/>
        </w:rPr>
      </w:pPr>
    </w:p>
    <w:p w:rsidR="00AC304C" w:rsidRDefault="00AC304C">
      <w:pPr>
        <w:pStyle w:val="Heading1"/>
        <w:spacing w:before="0" w:after="0"/>
        <w:rPr>
          <w:rFonts w:ascii="GHEA Mariam" w:hAnsi="GHEA Mariam"/>
          <w:sz w:val="24"/>
          <w:szCs w:val="24"/>
        </w:rPr>
      </w:pPr>
    </w:p>
    <w:p w:rsidR="00AC304C" w:rsidRDefault="00AC304C">
      <w:pPr>
        <w:rPr>
          <w:rFonts w:ascii="GHEA Mariam" w:hAnsi="GHEA Mariam"/>
          <w:sz w:val="24"/>
          <w:szCs w:val="24"/>
        </w:rPr>
      </w:pPr>
    </w:p>
    <w:p w:rsidR="00AC304C" w:rsidRDefault="00592AED">
      <w:pPr>
        <w:rPr>
          <w:rFonts w:ascii="GHEA Mariam" w:hAnsi="GHEA Mariam"/>
        </w:rPr>
      </w:pPr>
      <w:r>
        <w:rPr>
          <w:rFonts w:ascii="GHEA Mariam" w:hAnsi="GHEA Mariam"/>
          <w:noProof/>
        </w:rPr>
        <mc:AlternateContent>
          <mc:Choice Requires="wps">
            <w:drawing>
              <wp:anchor distT="5080" distB="5080" distL="5080" distR="5080" simplePos="0" relativeHeight="3" behindDoc="0" locked="0" layoutInCell="0" allowOverlap="1" wp14:anchorId="387F4BBA">
                <wp:simplePos x="0" y="0"/>
                <wp:positionH relativeFrom="column">
                  <wp:posOffset>-64135</wp:posOffset>
                </wp:positionH>
                <wp:positionV relativeFrom="paragraph">
                  <wp:posOffset>157480</wp:posOffset>
                </wp:positionV>
                <wp:extent cx="6469380" cy="635"/>
                <wp:effectExtent l="5080" t="5080" r="5080" b="5080"/>
                <wp:wrapNone/>
                <wp:docPr id="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956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05pt,12.4pt" to="504.3pt,12.4pt" ID="Straight Connector 2" stroked="t" o:allowincell="f" style="position:absolute;flip:y" wp14:anchorId="387F4BBA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AC304C" w:rsidRDefault="00592AED">
      <w:pPr>
        <w:pStyle w:val="a3"/>
        <w:ind w:left="708" w:firstLine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</w:rPr>
        <w:t>N  1581-Ա</w:t>
      </w:r>
    </w:p>
    <w:tbl>
      <w:tblPr>
        <w:tblW w:w="7531" w:type="dxa"/>
        <w:tblInd w:w="11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31"/>
      </w:tblGrid>
      <w:tr w:rsidR="00AC304C">
        <w:tc>
          <w:tcPr>
            <w:tcW w:w="7531" w:type="dxa"/>
          </w:tcPr>
          <w:p w:rsidR="00AC304C" w:rsidRDefault="00592AED">
            <w:pPr>
              <w:pStyle w:val="a3"/>
              <w:widowControl w:val="0"/>
              <w:spacing w:line="276" w:lineRule="auto"/>
              <w:ind w:firstLine="0"/>
              <w:rPr>
                <w:rFonts w:ascii="GHEA Grapalat" w:hAnsi="GHEA Grapalat"/>
                <w:b/>
                <w:sz w:val="28"/>
                <w:szCs w:val="28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8"/>
                <w:szCs w:val="28"/>
                <w:lang w:val="ru-RU"/>
              </w:rPr>
              <w:t>Հ Ր Ա Մ Ա Ն</w:t>
            </w:r>
          </w:p>
        </w:tc>
      </w:tr>
    </w:tbl>
    <w:p w:rsidR="00AC304C" w:rsidRDefault="00AC304C">
      <w:pPr>
        <w:tabs>
          <w:tab w:val="left" w:pos="567"/>
        </w:tabs>
        <w:rPr>
          <w:rFonts w:ascii="GHEA Mariam" w:hAnsi="GHEA Mariam"/>
          <w:sz w:val="24"/>
          <w:szCs w:val="24"/>
        </w:rPr>
      </w:pPr>
    </w:p>
    <w:p w:rsidR="00AC304C" w:rsidRDefault="00AC304C">
      <w:pPr>
        <w:tabs>
          <w:tab w:val="left" w:pos="540"/>
          <w:tab w:val="left" w:pos="720"/>
          <w:tab w:val="left" w:pos="4860"/>
        </w:tabs>
        <w:spacing w:line="240" w:lineRule="auto"/>
        <w:ind w:firstLine="0"/>
        <w:rPr>
          <w:rFonts w:ascii="GHEA Grapalat" w:hAnsi="GHEA Grapalat" w:cs="Sylfaen"/>
          <w:sz w:val="24"/>
          <w:szCs w:val="24"/>
        </w:rPr>
      </w:pPr>
    </w:p>
    <w:p w:rsidR="00AC304C" w:rsidRDefault="00AC304C">
      <w:pPr>
        <w:tabs>
          <w:tab w:val="left" w:pos="540"/>
          <w:tab w:val="left" w:pos="720"/>
          <w:tab w:val="left" w:pos="4860"/>
        </w:tabs>
        <w:spacing w:line="240" w:lineRule="auto"/>
        <w:ind w:firstLine="0"/>
        <w:rPr>
          <w:rFonts w:ascii="GHEA Grapalat" w:hAnsi="GHEA Grapalat" w:cs="Sylfaen"/>
          <w:sz w:val="24"/>
          <w:szCs w:val="24"/>
        </w:rPr>
      </w:pPr>
    </w:p>
    <w:p w:rsidR="00AC304C" w:rsidRDefault="00592AED">
      <w:pPr>
        <w:tabs>
          <w:tab w:val="left" w:pos="3680"/>
          <w:tab w:val="center" w:pos="5358"/>
        </w:tabs>
        <w:spacing w:line="276" w:lineRule="auto"/>
        <w:ind w:left="720" w:hanging="72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«ՓՈՒՇԸՆԴՓՈՒԼԼ» ՍՊԸ-ԻՆ</w:t>
      </w:r>
      <w:r w:rsidR="006158F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ԳՆՈՒՄՆԵՐԻ ԳՈՐԾԸՆԹԱՑԻՆ ՄԱՍՆԱԿՑԵԼՈՒ ԻՐԱՎՈՒՆՔ ՉՈՒՆԵՑՈՂ ՄԱՍՆԱԿԻՑՆԵՐԻ ՑՈՒՑԱԿՈՒՄ ՆԵՐԱՌԵԼՈՒ ՄԱՍԻՆ</w:t>
      </w:r>
    </w:p>
    <w:p w:rsidR="006158F8" w:rsidRDefault="006158F8">
      <w:pPr>
        <w:tabs>
          <w:tab w:val="left" w:pos="3680"/>
          <w:tab w:val="center" w:pos="5358"/>
        </w:tabs>
        <w:spacing w:line="276" w:lineRule="auto"/>
        <w:ind w:left="720" w:hanging="720"/>
        <w:rPr>
          <w:rFonts w:ascii="GHEA Grapalat" w:hAnsi="GHEA Grapalat" w:cs="Sylfaen"/>
          <w:sz w:val="24"/>
          <w:szCs w:val="24"/>
        </w:rPr>
      </w:pPr>
    </w:p>
    <w:p w:rsidR="006158F8" w:rsidRPr="00DE1CDB" w:rsidRDefault="006158F8" w:rsidP="000554EF">
      <w:pPr>
        <w:autoSpaceDE w:val="0"/>
        <w:autoSpaceDN w:val="0"/>
        <w:adjustRightInd w:val="0"/>
        <w:ind w:left="-540" w:right="-594"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Ղ</w:t>
      </w:r>
      <w:r w:rsidRPr="008B21F1">
        <w:rPr>
          <w:rFonts w:ascii="GHEA Grapalat" w:hAnsi="GHEA Grapalat"/>
          <w:sz w:val="24"/>
          <w:szCs w:val="24"/>
          <w:lang w:val="hy-AM"/>
        </w:rPr>
        <w:t>եկավարվելով «Գնումների մասին» օրենքի 6-րդ հոդվածի 1-ին մասի 6-րդ կետի «ա» ենթակետի և նույն հոդվածի 2-րդ մասի պահանջներով՝</w:t>
      </w:r>
      <w:r w:rsidRPr="008B21F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և հիմք ընդունելով ներքոնշյալ աղյուսակում նշված հանգամանք(ներ)ի առկայությունը՝ հրամայում եմ ստորև բերված </w:t>
      </w:r>
      <w:r>
        <w:rPr>
          <w:rFonts w:ascii="GHEA Grapalat" w:hAnsi="GHEA Grapalat"/>
          <w:sz w:val="24"/>
          <w:szCs w:val="24"/>
        </w:rPr>
        <w:t>աղյուսակում</w:t>
      </w:r>
      <w:r w:rsidRPr="00210D3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նշված մասնակցին </w:t>
      </w:r>
      <w:r w:rsidRPr="008B21F1">
        <w:rPr>
          <w:rFonts w:ascii="GHEA Grapalat" w:hAnsi="GHEA Grapalat"/>
          <w:sz w:val="24"/>
          <w:szCs w:val="24"/>
          <w:lang w:val="hy-AM"/>
        </w:rPr>
        <w:t>ներառել գնումների գործընթացին մասնակցելու իրավունք չունեցող մասնակիցների ցուցակում:</w:t>
      </w:r>
    </w:p>
    <w:tbl>
      <w:tblPr>
        <w:tblStyle w:val="TableGrid1"/>
        <w:tblpPr w:leftFromText="180" w:rightFromText="180" w:vertAnchor="text" w:horzAnchor="margin" w:tblpXSpec="center" w:tblpY="126"/>
        <w:tblW w:w="11358" w:type="dxa"/>
        <w:tblLayout w:type="fixed"/>
        <w:tblLook w:val="04A0" w:firstRow="1" w:lastRow="0" w:firstColumn="1" w:lastColumn="0" w:noHBand="0" w:noVBand="1"/>
      </w:tblPr>
      <w:tblGrid>
        <w:gridCol w:w="918"/>
        <w:gridCol w:w="540"/>
        <w:gridCol w:w="1080"/>
        <w:gridCol w:w="720"/>
        <w:gridCol w:w="900"/>
        <w:gridCol w:w="851"/>
        <w:gridCol w:w="1134"/>
        <w:gridCol w:w="1615"/>
        <w:gridCol w:w="1170"/>
        <w:gridCol w:w="1530"/>
        <w:gridCol w:w="900"/>
      </w:tblGrid>
      <w:tr w:rsidR="006158F8" w:rsidRPr="00436E5C" w:rsidTr="000554EF">
        <w:trPr>
          <w:trHeight w:val="2150"/>
        </w:trPr>
        <w:tc>
          <w:tcPr>
            <w:tcW w:w="3258" w:type="dxa"/>
            <w:gridSpan w:val="4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hAnsi="GHEA Grapalat" w:cs="Sylfaen"/>
                <w:sz w:val="20"/>
                <w:szCs w:val="20"/>
                <w:lang w:val="hy-AM"/>
              </w:rPr>
              <w:t>Գնման ընթացակարգի</w:t>
            </w:r>
          </w:p>
        </w:tc>
        <w:tc>
          <w:tcPr>
            <w:tcW w:w="4500" w:type="dxa"/>
            <w:gridSpan w:val="4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Մասնակցի</w:t>
            </w:r>
          </w:p>
        </w:tc>
        <w:tc>
          <w:tcPr>
            <w:tcW w:w="1170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Պատվիրատուի անվանումը</w:t>
            </w:r>
          </w:p>
        </w:tc>
        <w:tc>
          <w:tcPr>
            <w:tcW w:w="1530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Իրավական հիմք</w:t>
            </w:r>
          </w:p>
        </w:tc>
        <w:tc>
          <w:tcPr>
            <w:tcW w:w="900" w:type="dxa"/>
          </w:tcPr>
          <w:p w:rsidR="006158F8" w:rsidRPr="000554EF" w:rsidRDefault="00436E5C" w:rsidP="000554EF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="006158F8"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Այլ </w:t>
            </w: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 w:rsidR="006158F8"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անհրաժեշտ տեղեկատվություն՝</w:t>
            </w:r>
          </w:p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6158F8" w:rsidRPr="00CF31D3" w:rsidTr="000554EF">
        <w:trPr>
          <w:trHeight w:val="313"/>
        </w:trPr>
        <w:tc>
          <w:tcPr>
            <w:tcW w:w="918" w:type="dxa"/>
            <w:vMerge w:val="restart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ծածկագիրը</w:t>
            </w:r>
          </w:p>
        </w:tc>
        <w:tc>
          <w:tcPr>
            <w:tcW w:w="2340" w:type="dxa"/>
            <w:gridSpan w:val="3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չափաբաժնի</w:t>
            </w:r>
          </w:p>
        </w:tc>
        <w:tc>
          <w:tcPr>
            <w:tcW w:w="900" w:type="dxa"/>
            <w:vMerge w:val="restart"/>
          </w:tcPr>
          <w:p w:rsidR="006158F8" w:rsidRPr="000554EF" w:rsidRDefault="000554EF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ա</w:t>
            </w:r>
            <w:r w:rsidR="006158F8"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նվանումը</w:t>
            </w:r>
          </w:p>
        </w:tc>
        <w:tc>
          <w:tcPr>
            <w:tcW w:w="851" w:type="dxa"/>
            <w:vMerge w:val="restart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ՀՎՀՀ</w:t>
            </w:r>
          </w:p>
        </w:tc>
        <w:tc>
          <w:tcPr>
            <w:tcW w:w="1134" w:type="dxa"/>
            <w:vMerge w:val="restart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գործունեության հասցեն</w:t>
            </w:r>
          </w:p>
        </w:tc>
        <w:tc>
          <w:tcPr>
            <w:tcW w:w="1615" w:type="dxa"/>
            <w:vMerge w:val="restart"/>
          </w:tcPr>
          <w:p w:rsidR="006158F8" w:rsidRPr="000554EF" w:rsidRDefault="006158F8" w:rsidP="000554EF">
            <w:pPr>
              <w:shd w:val="clear" w:color="auto" w:fill="FFFFFF"/>
              <w:spacing w:line="240" w:lineRule="auto"/>
              <w:ind w:firstLine="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գնումների</w:t>
            </w: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գործընթացին</w:t>
            </w: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մասնակցելու</w:t>
            </w: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պայմաններին</w:t>
            </w: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չբավարարելու</w:t>
            </w: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հանգամանքների</w:t>
            </w:r>
            <w:r w:rsidRPr="000554E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554E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առաջացման</w:t>
            </w:r>
            <w:r w:rsidRPr="000554E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554E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ամսաթիվը</w:t>
            </w:r>
          </w:p>
        </w:tc>
        <w:tc>
          <w:tcPr>
            <w:tcW w:w="1170" w:type="dxa"/>
            <w:vMerge w:val="restart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vMerge w:val="restart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900" w:type="dxa"/>
            <w:vMerge w:val="restart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0554EF" w:rsidRPr="00436E5C" w:rsidTr="000554EF">
        <w:trPr>
          <w:trHeight w:val="250"/>
        </w:trPr>
        <w:tc>
          <w:tcPr>
            <w:tcW w:w="918" w:type="dxa"/>
            <w:vMerge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540" w:type="dxa"/>
          </w:tcPr>
          <w:p w:rsidR="006158F8" w:rsidRPr="000554EF" w:rsidRDefault="006158F8" w:rsidP="000554EF">
            <w:pPr>
              <w:shd w:val="clear" w:color="auto" w:fill="FFFFFF"/>
              <w:spacing w:line="240" w:lineRule="auto"/>
              <w:ind w:right="-151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համարը</w:t>
            </w:r>
          </w:p>
        </w:tc>
        <w:tc>
          <w:tcPr>
            <w:tcW w:w="1080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գնման գինը</w:t>
            </w:r>
          </w:p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/ՀՀ դրամ/</w:t>
            </w:r>
          </w:p>
        </w:tc>
        <w:tc>
          <w:tcPr>
            <w:tcW w:w="900" w:type="dxa"/>
            <w:vMerge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vMerge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134" w:type="dxa"/>
            <w:vMerge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615" w:type="dxa"/>
            <w:vMerge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170" w:type="dxa"/>
            <w:vMerge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vMerge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900" w:type="dxa"/>
            <w:vMerge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0554EF" w:rsidRPr="00436E5C" w:rsidTr="000554EF">
        <w:tc>
          <w:tcPr>
            <w:tcW w:w="918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</w:t>
            </w:r>
          </w:p>
        </w:tc>
        <w:tc>
          <w:tcPr>
            <w:tcW w:w="540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2</w:t>
            </w:r>
          </w:p>
        </w:tc>
        <w:tc>
          <w:tcPr>
            <w:tcW w:w="1080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3</w:t>
            </w:r>
          </w:p>
        </w:tc>
        <w:tc>
          <w:tcPr>
            <w:tcW w:w="720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4</w:t>
            </w:r>
          </w:p>
        </w:tc>
        <w:tc>
          <w:tcPr>
            <w:tcW w:w="900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5</w:t>
            </w:r>
          </w:p>
        </w:tc>
        <w:tc>
          <w:tcPr>
            <w:tcW w:w="851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6</w:t>
            </w:r>
          </w:p>
        </w:tc>
        <w:tc>
          <w:tcPr>
            <w:tcW w:w="1134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7</w:t>
            </w:r>
          </w:p>
        </w:tc>
        <w:tc>
          <w:tcPr>
            <w:tcW w:w="1615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8</w:t>
            </w:r>
          </w:p>
        </w:tc>
        <w:tc>
          <w:tcPr>
            <w:tcW w:w="1170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9</w:t>
            </w:r>
          </w:p>
        </w:tc>
        <w:tc>
          <w:tcPr>
            <w:tcW w:w="1530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10</w:t>
            </w:r>
          </w:p>
        </w:tc>
        <w:tc>
          <w:tcPr>
            <w:tcW w:w="900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11</w:t>
            </w:r>
          </w:p>
        </w:tc>
      </w:tr>
      <w:tr w:rsidR="000554EF" w:rsidRPr="00436E5C" w:rsidTr="000554EF">
        <w:tc>
          <w:tcPr>
            <w:tcW w:w="918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ՀՀ ՖՆ-</w:t>
            </w: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lastRenderedPageBreak/>
              <w:t>ԲՄԾՁԲ-25/1</w:t>
            </w:r>
          </w:p>
        </w:tc>
        <w:tc>
          <w:tcPr>
            <w:tcW w:w="540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080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«E_Payment» </w:t>
            </w: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lastRenderedPageBreak/>
              <w:t>պետական վճարումների էլեկտրոնային համակարգի սպասարկման ծառայություններ</w:t>
            </w:r>
          </w:p>
        </w:tc>
        <w:tc>
          <w:tcPr>
            <w:tcW w:w="720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lastRenderedPageBreak/>
              <w:t>-</w:t>
            </w:r>
          </w:p>
        </w:tc>
        <w:tc>
          <w:tcPr>
            <w:tcW w:w="900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«ՓՈՒՇԸՆԴՓ</w:t>
            </w: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lastRenderedPageBreak/>
              <w:t>ՈՒԼԼ» ՍՊԸ</w:t>
            </w:r>
          </w:p>
        </w:tc>
        <w:tc>
          <w:tcPr>
            <w:tcW w:w="851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lastRenderedPageBreak/>
              <w:t>01298099</w:t>
            </w:r>
          </w:p>
        </w:tc>
        <w:tc>
          <w:tcPr>
            <w:tcW w:w="1134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ք. Երևան,  </w:t>
            </w: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lastRenderedPageBreak/>
              <w:t>Շահումյան 7 փող տուն 12</w:t>
            </w:r>
          </w:p>
        </w:tc>
        <w:tc>
          <w:tcPr>
            <w:tcW w:w="1615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6158F8" w:rsidRPr="000554EF" w:rsidRDefault="006158F8" w:rsidP="006158F8">
            <w:pPr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  <w:p w:rsidR="006158F8" w:rsidRPr="000554EF" w:rsidRDefault="006158F8" w:rsidP="006158F8">
            <w:pPr>
              <w:spacing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lastRenderedPageBreak/>
              <w:t>01.08.2025թ.</w:t>
            </w:r>
          </w:p>
        </w:tc>
        <w:tc>
          <w:tcPr>
            <w:tcW w:w="1170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lastRenderedPageBreak/>
              <w:t>ՀՀ ֆինանսն</w:t>
            </w: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lastRenderedPageBreak/>
              <w:t>երի նախարարություն</w:t>
            </w:r>
          </w:p>
        </w:tc>
        <w:tc>
          <w:tcPr>
            <w:tcW w:w="1530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lastRenderedPageBreak/>
              <w:t xml:space="preserve">1-ին սյունակում </w:t>
            </w: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lastRenderedPageBreak/>
              <w:t>նշված ընթացակարգի հրավերի 1-ին մասի 8.1</w:t>
            </w: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0</w:t>
            </w: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կետ (հրավերով սահմանված ժամկետում չի շտկվել արձանագրված անհամապատասխանությունները)</w:t>
            </w:r>
          </w:p>
        </w:tc>
        <w:tc>
          <w:tcPr>
            <w:tcW w:w="900" w:type="dxa"/>
          </w:tcPr>
          <w:p w:rsidR="006158F8" w:rsidRPr="000554EF" w:rsidRDefault="006158F8" w:rsidP="006158F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554E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lastRenderedPageBreak/>
              <w:t>Առկա չէ</w:t>
            </w:r>
          </w:p>
        </w:tc>
      </w:tr>
    </w:tbl>
    <w:p w:rsidR="00AC304C" w:rsidRDefault="00AC304C">
      <w:pPr>
        <w:tabs>
          <w:tab w:val="left" w:pos="1245"/>
          <w:tab w:val="left" w:pos="1410"/>
        </w:tabs>
        <w:ind w:firstLine="0"/>
        <w:jc w:val="both"/>
        <w:rPr>
          <w:rFonts w:ascii="GHEA Grapalat" w:hAnsi="GHEA Grapalat"/>
          <w:i/>
          <w:iCs/>
          <w:sz w:val="24"/>
          <w:szCs w:val="24"/>
          <w:lang w:val="fr-FR"/>
        </w:rPr>
      </w:pPr>
    </w:p>
    <w:p w:rsidR="00AC304C" w:rsidRDefault="00AC304C">
      <w:pPr>
        <w:tabs>
          <w:tab w:val="left" w:pos="540"/>
        </w:tabs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AC304C" w:rsidRDefault="00592AED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</w:p>
    <w:p w:rsidR="00AC304C" w:rsidRDefault="00592AED" w:rsidP="00CF31D3">
      <w:pPr>
        <w:tabs>
          <w:tab w:val="left" w:pos="709"/>
        </w:tabs>
        <w:spacing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ԱՐԱԻԿ ԵՍԱՅԱՆ</w:t>
      </w:r>
    </w:p>
    <w:p w:rsidR="00AC304C" w:rsidRDefault="00CF31D3" w:rsidP="00CF31D3">
      <w:pPr>
        <w:tabs>
          <w:tab w:val="left" w:pos="709"/>
        </w:tabs>
        <w:spacing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188D567E-A4BC-405C-8081-5E1F61068B91}" provid="{00000000-0000-0000-0000-000000000000}" issignatureline="t"/>
          </v:shape>
        </w:pict>
      </w:r>
      <w:bookmarkStart w:id="0" w:name="_GoBack"/>
      <w:bookmarkEnd w:id="0"/>
    </w:p>
    <w:p w:rsidR="00AC304C" w:rsidRDefault="00AC304C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:rsidR="00AC304C" w:rsidRDefault="00AC304C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AC304C" w:rsidSect="000554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06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3F7" w:rsidRDefault="00592AED">
      <w:pPr>
        <w:spacing w:line="240" w:lineRule="auto"/>
      </w:pPr>
      <w:r>
        <w:separator/>
      </w:r>
    </w:p>
  </w:endnote>
  <w:endnote w:type="continuationSeparator" w:id="0">
    <w:p w:rsidR="003A73F7" w:rsidRDefault="00592A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04C" w:rsidRDefault="00AC304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04C" w:rsidRDefault="00AC304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04C" w:rsidRDefault="00AC304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3F7" w:rsidRDefault="00592AED">
      <w:pPr>
        <w:spacing w:line="240" w:lineRule="auto"/>
      </w:pPr>
      <w:r>
        <w:separator/>
      </w:r>
    </w:p>
  </w:footnote>
  <w:footnote w:type="continuationSeparator" w:id="0">
    <w:p w:rsidR="003A73F7" w:rsidRDefault="00592A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04C" w:rsidRDefault="00AC304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04C" w:rsidRDefault="00AC304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04C" w:rsidRDefault="00AC30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04C"/>
    <w:rsid w:val="000554EF"/>
    <w:rsid w:val="003A73F7"/>
    <w:rsid w:val="00436E5C"/>
    <w:rsid w:val="00592AED"/>
    <w:rsid w:val="006158F8"/>
    <w:rsid w:val="00AC304C"/>
    <w:rsid w:val="00C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55B73-3542-48A5-9111-BB7E0E45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C2F"/>
    <w:pPr>
      <w:spacing w:line="360" w:lineRule="auto"/>
      <w:ind w:firstLine="851"/>
      <w:jc w:val="center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143287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14328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">
    <w:name w:val="Выделение1"/>
    <w:uiPriority w:val="20"/>
    <w:qFormat/>
    <w:rsid w:val="00143287"/>
    <w:rPr>
      <w:i/>
      <w:iCs/>
    </w:rPr>
  </w:style>
  <w:style w:type="character" w:customStyle="1" w:styleId="a">
    <w:name w:val="Текст выноски Знак"/>
    <w:uiPriority w:val="99"/>
    <w:semiHidden/>
    <w:qFormat/>
    <w:rsid w:val="005133E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unhideWhenUsed/>
    <w:qFormat/>
    <w:rsid w:val="005133EC"/>
    <w:rPr>
      <w:color w:val="0000FF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AF3851"/>
    <w:rPr>
      <w:sz w:val="16"/>
      <w:szCs w:val="16"/>
    </w:rPr>
  </w:style>
  <w:style w:type="character" w:customStyle="1" w:styleId="a0">
    <w:name w:val="Основной текст Знак"/>
    <w:basedOn w:val="DefaultParagraphFont"/>
    <w:uiPriority w:val="99"/>
    <w:semiHidden/>
    <w:qFormat/>
    <w:rsid w:val="0027492E"/>
    <w:rPr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99"/>
    <w:semiHidden/>
    <w:unhideWhenUsed/>
    <w:rsid w:val="0027492E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a1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2">
    <w:name w:val="Указатель"/>
    <w:basedOn w:val="Normal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Указатель1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A3C2F"/>
    <w:pPr>
      <w:ind w:left="720"/>
      <w:contextualSpacing/>
    </w:pPr>
  </w:style>
  <w:style w:type="paragraph" w:styleId="BalloonText">
    <w:name w:val="Balloon Text"/>
    <w:basedOn w:val="Normal"/>
    <w:uiPriority w:val="99"/>
    <w:semiHidden/>
    <w:unhideWhenUsed/>
    <w:qFormat/>
    <w:rsid w:val="005133EC"/>
    <w:rPr>
      <w:rFonts w:ascii="Tahoma" w:hAnsi="Tahoma"/>
      <w:sz w:val="16"/>
      <w:szCs w:val="16"/>
      <w:lang w:val="x-none" w:eastAsia="x-none"/>
    </w:rPr>
  </w:style>
  <w:style w:type="paragraph" w:styleId="NormalWeb">
    <w:name w:val="Normal (Web)"/>
    <w:basedOn w:val="Normal"/>
    <w:qFormat/>
    <w:rsid w:val="00841661"/>
    <w:pPr>
      <w:spacing w:beforeAutospacing="1" w:afterAutospacing="1"/>
      <w:ind w:firstLine="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28311F"/>
    <w:pPr>
      <w:spacing w:line="360" w:lineRule="auto"/>
      <w:ind w:left="576" w:hanging="576"/>
      <w:jc w:val="center"/>
    </w:pPr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qFormat/>
    <w:rsid w:val="00AF3851"/>
    <w:pPr>
      <w:spacing w:before="360" w:after="120" w:line="240" w:lineRule="auto"/>
      <w:ind w:left="576" w:hanging="576"/>
    </w:pPr>
    <w:rPr>
      <w:sz w:val="16"/>
      <w:szCs w:val="16"/>
    </w:rPr>
  </w:style>
  <w:style w:type="paragraph" w:customStyle="1" w:styleId="a3">
    <w:name w:val="Содержимое врезки"/>
    <w:basedOn w:val="Normal"/>
    <w:qFormat/>
  </w:style>
  <w:style w:type="paragraph" w:customStyle="1" w:styleId="FrameContents">
    <w:name w:val="Frame Contents"/>
    <w:basedOn w:val="Normal"/>
    <w:qFormat/>
  </w:style>
  <w:style w:type="paragraph" w:customStyle="1" w:styleId="TableNormal1">
    <w:name w:val="Table Normal1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table" w:styleId="TableGrid">
    <w:name w:val="Table Grid"/>
    <w:basedOn w:val="TableNormal"/>
    <w:uiPriority w:val="39"/>
    <w:rsid w:val="00D65D9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158F8"/>
    <w:pPr>
      <w:suppressAutoHyphens w:val="0"/>
    </w:pPr>
    <w:rPr>
      <w:kern w:val="2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emf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0vDwsG2la8gX2/33kd46muL5udAkVkpvnTTUGe9Tecs=</DigestValue>
    </Reference>
    <Reference Type="http://www.w3.org/2000/09/xmldsig#Object" URI="#idOfficeObject">
      <DigestMethod Algorithm="http://www.w3.org/2001/04/xmlenc#sha256"/>
      <DigestValue>uf26K+MjYfVbdbx8zjJHptz7HnpQC7tOwgPdVUwGTBw=</DigestValue>
    </Reference>
    <Reference Type="http://www.w3.org/2000/09/xmldsig#Object" URI="#idValidSigLnImg">
      <DigestMethod Algorithm="http://www.w3.org/2001/04/xmlenc#sha256"/>
      <DigestValue>HjtFm+Fq/MtvoM2jt2ktsl11JXXF3o5fTjsvavvSfhA=</DigestValue>
    </Reference>
    <Reference Type="http://www.w3.org/2000/09/xmldsig#Object" URI="#idInvalidSigLnImg">
      <DigestMethod Algorithm="http://www.w3.org/2001/04/xmlenc#sha256"/>
      <DigestValue>/Rw6/OhICHukdLiHWOhVNQnm0+DqDu5oY8GHZAbOPe4=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ZOzYjh5/VG4mFgPDx5Ylo8JNfc6rEieGHKECcXtHPdU=</DigestValue>
    </Reference>
  </SignedInfo>
  <SignatureValue Id="idPackageSignature-signature-value">SqHvbLNKCf5niFxlvim542jWzO/BQIeh3RASPiK8Yrnl4D6pkqO0GDbauRJp5pRjibTZJLGvCH8o2DiCV7wKnAW5Go+1eWNWFCf8e5Oc8WqDTeivxIrb1uCiR1xTZFwC5XGzJJAAehQtcYklpDa4Q8SrBnx1Nt0AOOynmk1Ggs8t4o6AXEqqYDabv5oVd1ODVhmDJ6zBzQu94+lWevUpLon/3d9FCzUoMdKf2ztmYEQAtxCWfE1uTIsJaWRVeT5MLDJtP5cZnL0SY8BBzoVgjq65BYrObMgPhWuv8DlSV6gwWLlZt7+6WGu5xVp7ImrnV/lAzgvJfyXywtjnCqo16w==</SignatureValue>
  <KeyInfo>
    <X509Data>
      <X509Certificate>MIIFOjCCAyKgAwIBAgIIKPZHPwOiQmswDQYJKoZIhvcNAQELBQAwQjELMAkGA1UEBhMCQU0xEzAR
BgNVBAoMCkVLRU5HIENKU0MxCjAIBgNVBAUTATExEjAQBgNVBAMMCUNBIG9mIFJvQTAeFw0xODA4
MzExMzIxNDlaFw0yNzEwMjcwOTE4MjJaMHMxCzAJBgNVBAYTAkFNMRUwEwYDVQQEDAzUtdWN1LHV
hdSx1YYxEzARBgNVBCoMCtSx1ZDUsdS71L8xFTATBgNVBAUTDDM3N2IyYjU2OTg3MjEhMB8GA1UE
AwwYWUVTQVlBTiBBUkFJSyAyMzAzNzYwMDg5MIIBIjANBgkqhkiG9w0BAQEFAAOCAQ8AMIIBCgKC
AQEAqUImoXrOWeS2KGAscpVUluF1tHExQKjRmQcgfOa+C+btn3VeGhl2j0B/mbNEo+MlfirxPStv
iZp5PanPn5rotPNeOphV/ePm3bKTH/XS6UcyJtj+iyWwtUwQHkbDa+OQ3AAGSMSFH1LdvXBZPWau
Cysxjq4ebhP/eJYb969zvw9RDiSl0YdH0wfRuv5f7N/RH+HhZvbH074XeTjGF1MJndDcaWLm64Xi
59eNrtz4sLyDP+8RH4j/SySO9NQzLytL+gD/7xJ6SuUjnUvGyRpq/uSE8MCW8d+AHWv4HYKRCjFQ
gTYFypHamveTSOkVGyyqO2IgztuQJKt4/cbuk1MdaQIDAQABo4IBATCB/jAzBggrBgEFBQcBAQQn
MCUwIwYIKwYBBQUHMAGGF2h0dHA6Ly9vY3NwLnBraS5hbS9vY3NwMB0GA1UdDgQWBBQjMZzGaA7i
7wq/dCGA6k51ZvmpRjAMBgNVHRMBAf8EAjAAMB8GA1UdIwQYMBaAFOnq8e4kIi4N/23YzITGNIzf
XbJ5MDIGA1UdIAQrMCkwJwYEVR0gADAfMB0GCCsGAQUFBwIBFhF3d3cucGtpLmFtL3BvbGljeTA1
BgNVHR8ELjAsMCqgKKAmhiRodHRwOi8vY3JsLnBraS5hbS9jaXRpemVuY2FfMjAxMy5jcmwwDgYD
VR0PAQH/BAQDAgZAMA0GCSqGSIb3DQEBCwUAA4ICAQAq6W3QeTQ0hrmPh4a6MzFwPkSbk05KuMXW
sa+/80lVaTAp0vmkKtEGOjyqNBzYsRlR4046t9lY55Tl0Wr9zbeDURYIum/NqKMdpNvNZZTfRUPE
Ey2eWvh0NGSiti+MjqwbWHdDruoZexvZlEP/SVHOaAQ3BxhFAk57bzUtN1s2SrXNneuHlLQzn6Ri
tYEyd6Je3Mz7Wx7rTOtHV7JFb3BdA4jI5NiRYkZYD6DhTd2iFuQAue6W1Bf1UYTKhEolDYgEIaZe
78CUn7FPcv4ZlIjX8jiHqfI367bXEkRP8sgBE943Po6FltNslfYF+xwDacvx5fstg2h5lYLrQeQs
YjEyCg+DOe7Npwvz1eIegMY4hieck8jLvDpTKju2lKr6gMZEOvBdkkF3njTMZu03Lo79zflbNsY3
75JQbZsw6B9YYTAugw7NPCVq2es7/SoUMsv3XISbVve03nwk2C/BoGCfm4SN3+uVcjzxY5HZqQ6v
I56vpXtu3JGXNIy5DpUQsQlC8dOcMfp0EV2zEe4JqH9LhAXyXWt6JrYGDYzV1qhbSpXJduj0PrVm
+arTImkRqfjyLKOsDcrXdzr3MnWm2A9Bb8j/KM48EaJrz6uqMjdgZBplEIGp+u7fwdsBZoyMxVWo
Db1nvTzWb7Q1JMKL64kvfqP8OCasY04Uy9Lm/0v+Mw==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14"/>
            <mdssi:RelationshipReference xmlns:mdssi="http://schemas.openxmlformats.org/package/2006/digital-signature" SourceId="rId15"/>
            <mdssi:RelationshipReference xmlns:mdssi="http://schemas.openxmlformats.org/package/2006/digital-signature" SourceId="rId16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yCfozFda5avvbIdgcuqfHiEU+iBhl1EVz5EJJutOM0Y=</DigestValue>
      </Reference>
      <Reference URI="/word/document.xml?ContentType=application/vnd.openxmlformats-officedocument.wordprocessingml.document.main+xml">
        <DigestMethod Algorithm="http://www.w3.org/2001/04/xmlenc#sha256"/>
        <DigestValue>tOi03XmNCrPvFTQaRkv1W3xRy0yAz4DluyhfzuoJtFk=</DigestValue>
      </Reference>
      <Reference URI="/word/endnotes.xml?ContentType=application/vnd.openxmlformats-officedocument.wordprocessingml.endnotes+xml">
        <DigestMethod Algorithm="http://www.w3.org/2001/04/xmlenc#sha256"/>
        <DigestValue>r7QpkGFNSAkvXUKuj0hVISFWWbvoaGuU0tpbgYuqG/0=</DigestValue>
      </Reference>
      <Reference URI="/word/fontTable.xml?ContentType=application/vnd.openxmlformats-officedocument.wordprocessingml.fontTable+xml">
        <DigestMethod Algorithm="http://www.w3.org/2001/04/xmlenc#sha256"/>
        <DigestValue>NvER1bfldqqECuiFEGKr5qExBvCFGsta3dbKs7bvZ2w=</DigestValue>
      </Reference>
      <Reference URI="/word/footer1.xml?ContentType=application/vnd.openxmlformats-officedocument.wordprocessingml.footer+xml">
        <DigestMethod Algorithm="http://www.w3.org/2001/04/xmlenc#sha256"/>
        <DigestValue>uddqB290iEbfCoRSFaVZTVwROtCNxP56YI3YyGXFJM0=</DigestValue>
      </Reference>
      <Reference URI="/word/footer2.xml?ContentType=application/vnd.openxmlformats-officedocument.wordprocessingml.footer+xml">
        <DigestMethod Algorithm="http://www.w3.org/2001/04/xmlenc#sha256"/>
        <DigestValue>uddqB290iEbfCoRSFaVZTVwROtCNxP56YI3YyGXFJM0=</DigestValue>
      </Reference>
      <Reference URI="/word/footer3.xml?ContentType=application/vnd.openxmlformats-officedocument.wordprocessingml.footer+xml">
        <DigestMethod Algorithm="http://www.w3.org/2001/04/xmlenc#sha256"/>
        <DigestValue>uddqB290iEbfCoRSFaVZTVwROtCNxP56YI3YyGXFJM0=</DigestValue>
      </Reference>
      <Reference URI="/word/footnotes.xml?ContentType=application/vnd.openxmlformats-officedocument.wordprocessingml.footnotes+xml">
        <DigestMethod Algorithm="http://www.w3.org/2001/04/xmlenc#sha256"/>
        <DigestValue>hDQsqt/QO54ZY0iLfx3dcnh0o99keM/9zQ27fSdQbIo=</DigestValue>
      </Reference>
      <Reference URI="/word/header1.xml?ContentType=application/vnd.openxmlformats-officedocument.wordprocessingml.header+xml">
        <DigestMethod Algorithm="http://www.w3.org/2001/04/xmlenc#sha256"/>
        <DigestValue>Aaog/9ol4UWk6ci6/d+u2E/uVm4VvRj0/JqoZFRxjJY=</DigestValue>
      </Reference>
      <Reference URI="/word/header2.xml?ContentType=application/vnd.openxmlformats-officedocument.wordprocessingml.header+xml">
        <DigestMethod Algorithm="http://www.w3.org/2001/04/xmlenc#sha256"/>
        <DigestValue>Aaog/9ol4UWk6ci6/d+u2E/uVm4VvRj0/JqoZFRxjJY=</DigestValue>
      </Reference>
      <Reference URI="/word/header3.xml?ContentType=application/vnd.openxmlformats-officedocument.wordprocessingml.header+xml">
        <DigestMethod Algorithm="http://www.w3.org/2001/04/xmlenc#sha256"/>
        <DigestValue>Aaog/9ol4UWk6ci6/d+u2E/uVm4VvRj0/JqoZFRxjJY=</DigestValue>
      </Reference>
      <Reference URI="/word/media/image1.png?ContentType=image/png">
        <DigestMethod Algorithm="http://www.w3.org/2001/04/xmlenc#sha256"/>
        <DigestValue>/WOKpJU63rTS6nvDN13riuVHuxuFDtIRizI4tv5saNk=</DigestValue>
      </Reference>
      <Reference URI="/word/media/image2.emf?ContentType=image/x-emf">
        <DigestMethod Algorithm="http://www.w3.org/2001/04/xmlenc#sha256"/>
        <DigestValue>+mSH6BXfDtpQrBD2AEenSty3U9jwNvSKGRvliTa+P+s=</DigestValue>
      </Reference>
      <Reference URI="/word/settings.xml?ContentType=application/vnd.openxmlformats-officedocument.wordprocessingml.settings+xml">
        <DigestMethod Algorithm="http://www.w3.org/2001/04/xmlenc#sha256"/>
        <DigestValue>3xVYzvUqZVjEYzrHYsFMtYGbZHhCEVkCyGSOB+HOCdo=</DigestValue>
      </Reference>
      <Reference URI="/word/styles.xml?ContentType=application/vnd.openxmlformats-officedocument.wordprocessingml.styles+xml">
        <DigestMethod Algorithm="http://www.w3.org/2001/04/xmlenc#sha256"/>
        <DigestValue>pjsGMb5oYmwDw3ROakvmCHWWheYDkclAf0Lu5AnVs64=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2025-09-01T08:32:45Z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{188D567E-A4BC-405C-8081-5E1F61068B91}</SetupID>
          <SignatureImage>iVBORw0KGgoAAAANSUhEUgAAASwAAACWCAYAAABkW7XSAAAQ/ElEQVR4Xu2d248lRR3H51/Qd33xyTefjPrqg/NojE/65quKQEaCAmZEbtFwk5BBWOSiJoDRExZQ7oM6iYCG+8JZFmG5ZZFdWNG9zLKX8lR1V3XVr35VXdWnu6eL/X5Ihz1dv/5VVU/XZ6r7dPesCAAAKIQVugIAAKYKhAUAKAYICwBQDBAWAKAYICwAQDFAWACAYoCwAADFAGEBAIoBwgIAFAOEBQAoBggLAFAMEBYAoBggLABAMUBYAIBigLAAAMUAYQEAigHCAgAUA4QFACgGCAsAUAwQFgCgGCCsibO5tiJWVneJ/bRgsWbX6qJsbZMWAPCJBcKaOBAWAA0Q1sSBsABogLAmDoQFQAOENXHShVV9Xt1lRe7fJVZXVsTa5qZYW/x/pV6amGYbVY+JWRObTZKsmGaVrrtZtUhAtnPbJcvWZB3ORnn1LxcDpg6ENXH6ENbKyqrQq/fvWrUGab3N6qq1XS0Rmjclhqk7LCzafl0eEFZK/UvHgKkDYU2cXoTlSYFIg8wyVJ0kb0oMV3dQWOrfjUgraJ+sdQn1Lx8Dpg6ENXH6EFZQGl4OHeLnTYnJqdud6dkhtK70+pePAVMHwpo4nyRh2ZKCsEAXIKyJowY2K6zq+ksjCV8alRR2Rlhc3WqbrqeECfUvHwOmDoQ1deqZijN7UaulENwB787GFkKTF5hHEVa4btNufUHd1F1f8LZkrCUHYYEQEFYJmMFuL3R2QuNkeSWFMYTl120JSIvKqVttVEnLilG3NejPKn9K/X3FgKkDYYEW+IE+FL5Ahq3frw9MGQgLtDCsMCi+QIat368PTBkIC7QwrDAovkCGrd+vD0wZCAu0MKwwKL5Ahq1f1aevmbHfxoIpAWEBAIoBwgIAFAOEBQAoBggLAFAMEBYAoBggLABAMUBYAIBigLAAAMUAYQEAigHCAgAUA4TVM+pRD/YRj8gjJomvj8nNHY73yYnlyNk+HOv3IyfWxnnkJvLoTXp++ioc8toeMAoQVs+kDwC9uusL+mz43OF4n5xYjpztw7F+P3JinfXe65f9Fwaqtdn5Jcx7xsAoQFg9kzsA0l+BnJ87HO+TE8uRs3041u9HTqyCffVyDVOWnV8BYe0UEFbP5A6AnPicWImKp6dFgdOZcO40crYPx/r9yIlVa/f7kQYIq3ggrJ7JHQA58TmxEi0sOrD6ON2kxORYLc0pWk5dObFRuL/RKLrmh7B2CgirZ3IHQE58TqwkHO+fbob+7JaOpbkp4bp8wrF+P3JijZQCC9eFrPwGCGungLB6JncAhON9wrG5uZn42AyEWU8J1+UTjvXblRMbxfurPXp1l/wRYTF/jxH0B4TVM7kDIBzvE47Nzc3H64HozEzWdgViXXLqGiq2FeYb2W75IaydAsLqmdwBEI73Ccfm5ubjedJic+oaKpYTkou/TVZ+g39KbYCwBgXC6pngtaDAYAoPGJ8hc4eJDdyGYNuYwZ1zK0cwL9vntutty+bX+HmaIv+bSNAfEFbftF0LIr99s6QyZO4gacIKDfCqbUQIgVju28vcPlfC8HObfgTakpy/hm1rqzDBskBYQ6AHgbPIg1sPmmZAZUtlyNwsicKSBNtGA4URS1JsMK/fZwWbeyW8L3Lzm83sv2xdLyn7CXQGwgIAFAOEBQAoBggLAFAMEBYAoBggLABAMUBYAIBigLAAAMUAYQEAigHCAgAUA4Q1Ufy7qJnn3fSjIG13c3t3fnN3lLfk8nLYi922ljwmjObj2iR6j/P3Kx8HpgmENUH0oGqe8uCeg6vFYMuAey6OeW7Pf74vIdfmJiPMKpfXTvfhPpXbebQlqU0iPa6WlfccJYnjnv/j4sB0gbAmiHwvufducjooZYz8zwtzxcMPSCKRxFweUihWefDNB4SkNsk1iXFsvd5bEziZSvx8YLpAWKXAzDZ86kFpJBIapDSOoz1GCqVpT6guSiiO1pcaJxg5aYlZ64L7L1QPmCIQVinUAy42rvxTyfDsoW325OciKEn4p5VVXc1bDvztU9uUGiex36qwGXjDQigfczoMJguEVQjejKEpsF6N0n76ZEq4061oLptKEKwQVq126gvhjgxS25QaV+FfTKeyZGZmEraNYKpAWEVQzwL86YoLvVCeOegdvFwW3uxKWLLj1zdtSG1TapyWFXcNi0jLtLESapVndSHZQD/B5ICwCoAO0CjOQG0Z9G2zCm7Qh675BAVH41PbtGwcrdcqqWdj1TbhODA9IKyJo2cB3ngM4VzrCg3GwOkRhbtuxlzgrgvi4si+mJ4Y583gGpKkXLfbqwZMEghrsugLyZwcJHKgMbMuMiviZ2dULmm5qlUhCYQEQ+tKbVNqHP2sCbWHwJ3egskCYU2R4OmVMPdnVYOZxlSD1xEKMwOhIlgmlwMjOPb6EpOHtkmRGFetI2IPtYXpY7A/YHJAWBOE+8bLLO4ItL7Vqxdu9qO/CTMLM2tLyMXJwiOlLknPcdw+c32/X2zuWvP6CFmVBYQFACgGCAsAUAwQFgCgGCAsAEAxQFgAgGKAsAAAxQBhAQCKAcICABQDhAUAKAYICwBQDBAWAKAYICwAQDFAWACAYoCwAADFAGEBAIoBwgIAFAOEBQAoBggLAFAMEBYAoBggLABAMUBYAIBigLAAAMUAYQEAigHCAgAUA4QFACgGCAsAUAwQFgAF891zLtrRZWwgLAAK5vwf/tSTyFiLrHtsICwACufIkaPR5ejRY2o5duy4OL69rZbt7ROdl+PHt1W+nQDCAuAs4MyZM70vOwGEBcBZCJVP2zIVICwAzjLkKaHkxImPxZtvvUtKp82AwpqL2fq6WNfLbN4UHdoSG1bZxtahlm0Oia0Naz3NRwnmXzCfOXmcMkosj2zrxpaIbC38mFD/fOYzu78boqk6PUeD3MbOkbk/JWS/NT+axT4KbWvKmPpS63Wg/QC5vPX2u+LnV2+ofz/51DPq4rnk8OGPxM8uv07cdPNvxK233SVuu+Me8evb7xZ33XOveO75PXaKHWUgYVUHaDPAq8/VsWn/W1INwNk8to2MmYm0QzuUX/+bDv7QAAjnMTKJCMuPifWPIOVg5zafM3JYVG2h/U7dn6KWlR1vtUNJnd+Hh7Y2fCGp+Iy6Lfx+gC7878hRcell14o9L7+qLsSfPHlSPPn0M+Kc837ifRNoL7N7H6SpRmcgYfmog00evMwBK8u4mY7ZRg6wiBwcYvmpCOwySiyPLm9rU0tM078WPGE0tOaQ285mvqgj7XIJS/HQoXqfrnP7sJ4J0nqY/ZoE2w9AkVeb6MJx/58eFXffs1vse+0NcfV1NytZSe574BFPVPZyyfovzCnlTjCqsELSYH8TC2sbcmoW/S0by88M/OCAj+WpPkRlpGiJaQRYDW5/0EvsGaJPPIeeSZGZZM7+bBOM2k8bXozcVxsLwXj9b8k3n3FlgX6ALKi8Xn5ln3j6H89WZdaFdXnrgl538OAHYvd9DzvSkvdfnT592sSPyUjCsg60NhEYrG0OLQ5VZxz64jFE85NBHZwd1GXBPOqDPxgp0Zi2wede92Hb2JJDyqxqLhXWcvvTQc185pWgmgoWbV/UN2fk1EFYwX4Ah1MLwdz5+kHxnb+/LlYfm4tvbb0mrnnlgDi4fZKGGvnY/9afOeSp4+VX/tLEXbOYle0EowjLmcUwA4ATVnDmo2gOXBWnZwoyb2t+SwSLdXqGkp0nKqOaSEy8fxR+oEZz1CKpP7DbN0TKiWCc/VSLStVj99XUrWdGFrnCyurH2ct97xwWn/njs8Hld2+4Oy0mrNhtDBf86HITO5+/RosHZ3BhqQPaHrTMAduc1ugQso1H5MBNyN8Qvj7TmiciI0Mgpr1/FL+d8Rzu7Mxe2L7G9meojJlZ6ZnQfKbjmW2Z/apyMW1dn21l9uPs5N63PzRiuv1fB52y8//5plr/2T88I/Ye+distwVlP97Txp49e03sFVfdQIsHZ0Bh1YPGO7Lo4LMPan4bbybBzH4aYvkXn+bOqGeFUhHPE9+2xovh+0fx+usM8rQcLmQf0PzR/cnLUc+sHImrPBtWnxOFZeHNsByYfGc5x0+dNrK65uUDtFjxxT+/pIT17efeM+tiM6w2cuP7ZDBhOacO5jdmfSiqg7ZZb/+G5rehM4bYQS2C+en6znl0WWSQK0hMuH9yINr5aX8bcabnsKEDneZv2Q+Cqdf6uTTua/ssV0FYfXLj3veMsEKsv/COEtbnHn/DrFtGWD+++Kqs+D4ZTFgAgOH55l/3KVl9fvfz3nUrvXztsbkS1qceaq45LSOs7597SVZ8n0BYABTMN/7yqicobpHC+vQSwtIX4g8c+LeJvfCiK0nU8EBYABTM15+ohPXVR19Rn//78SnxEVn+s1g+PHFSHNg+ZbaLCSv2LeGNN91hYh99/G+0eHAgLAAKRn8LKJcc2oTFvaVh9/2PmLjv/eBip2wsICwACubFw8eMsC589i2n7PQZ/+52TUxYFHkaeO31tzhxL+3ZS8NGYVRhVd80LfktT8tX8KPRsR3Nt22Rb8NavkmrYG7KNMTKJLHy6ttG+u0kC71/qm1/JPWrJie2C1bbqy88B65vQM6zZlnnLv79/vHmfivN/iPb4rJ9H5jPIWHdfufvxa9u+a24/oZbxYUXXaEWu1wuDz38hMkzNuMIS98eUH8VLp+Z7UxHUfRO13aofdEi7aTB0yadUJmkrVzC3JJgw7QxfINuDbNNkJzYLtDbUoaub2AufeEd9yL7Yvnyg3vEFx540Vx0T/mWMLact7a+46+aGV5Y6jdZjwdCV1H0zTLtaNsnSYMnJp1YmaStXNIiLOeRGWtdbJ8k9asmJ7YTpH+D1zc88sL6LfveV98cfmUhqy/Vi/x8w/w98eTh4yY2R1hytvXU03nXyIZiYGFFBgY5QNyHZ63t6IFkD4qhcsi3DDg3SPpxrTm4dphY+yZMZrblxXAzF/fUzSzmJlKaVw5Q+5EZZlunngRhUTnRWQul3k8z6ybUYP6E/c3mSSizf07058tuJ2T1ZF/F+gkGY1BhNc+UMTAHDzvIEw7cvnM0B2P3HO3tiAiB1sUS+WXA5VY5bWGFttUwOUQ1cKu+VeVZd/+rNlg5Oelp6D7w9ncgT2sZyekIK7AdmU1yjypNBfouLLqYOOa97W3LFBhOWOSH7NFpkMui8AE49Rz0Go/zG96G1sXSJh06i5LP+MWEZc/A9OeYsCpUH5x69OLOVtS+ov1aSljjldE+R9sNBmUwYTlTaHrUS8gB4hwUdlnkQKJlveewB3bXHFYZe+An7BseTjox6Ckhnf12E5aDbHdsINN+xQZ+LHbkMq/PsXaDQRlMWA3ub3ozAJwDpIrRB0X1W5sXhRIhe5D1n6P6vFwOpx1EUO5MzIIOHpZlhMXIiKnTbx+VGmFAYYX3tyrsVJack7RzaqeE8uV6J06cGHWRf0x1JxhBWBbyB69PD+pBo08f5rpMDfYtZzDas7XZzD54+s+xFTidy8mR2g52diVRg0fHhQRBT/ki+RRENk4ddZ+8ze1+6f6wjanoU1gisr9jeWJl6mOHnGQ7eWoda/eY4E/VT52Wg3w0RmqHP8sJowaVb53pQKWQQ9f9nbpdTttSc44AlcjYy9hAWF0ZpR1yhpM4iEogRwqUrvs7dbuWtqm/EKT/nfFLBPRLmcIKnsKMyFTaURItUoiSKh5K6s8p1jYrh1q6tAP0QnnCAgCctUBYAIBigLAAAMUAYQEAigHCAgAUA4QFACgGCAsAUAwQFgCgGCAsAEAxQFgAgGKAsAAAxQBhAQCK4f+R+M9bVXzqIA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wAADsMBx2+oZAAAEPhJREFUeF7tncuPJVUdx/tf0L1sXLlzZdStC3tpjCvduVURSEtQwLTIKxpeEtIIjTzUBDB6wwAKCDRqJwIa3gN3GIQGhgwyDSM6M93NzFCe33lUnXedc29V3Tr092OOc6vqV7/z6Pp9uu6rWaoAAKAQICwAQDFAWACAYoCwAADFAGEBAIoBwgIAFAOEBQAoBggLAFAMEBYAoBggLABAMUBYAIBigLAAAMUAYQEAigHCAgAUA4QFACgGCAsAUAwQFgCgGCAsAEAxQFgAgGKAsAAAxQBhAQCKAcIaORsrS9XS8nq1Jbcbtqr1ZXZsZUNuA/DJB8IaORAWAA0Q1siBsABogLBGDoQFQAOENXLShSW2l9e1yK31anlpqVrZ2KhW2L9LsjUxzTm8nzpmpWo0mBdTU/ctt4mNFes8c1x0bIX6ME7qfozhGDB2IKyRw4trTmEtLS1XavfW+rJWpPKc5WXtPCkRO29KjKfvsLDs8TP4cWtf12OMxoCxA2GNnE6EpRekTxrWXQbv08qbEpMlLP64EanAnhPR7RjjMWDsQFgjhxfU3E8J5TbRdpfD8BZ6QkxO3+adXoMrkG7HGI8BYwfCGjm8oD4hwtIlBWGBWYCwRg4vbK+wxOsvjSRcaQgpLEZYvr75Oarv3KeECf3PHwPGDoQ1duSdinH3whBCMAueF18tNyY0eoF5EGGF+67HzftlMXXf8gVvTcZKcmZfEBZogLBKoC52vdl3Jwwjjo4LKRj12JOw3L7ZmUpAvLE+jb4JKS0thn+sQW3z/BAWaICwQAv+Qu8LVyD99g9hlQWEBVqAsMB4gLBACxAWGA8QFmhhHwhLvWbmfTcWjAkICwBQDBAWAKAYICwAQDFAWACAYoCwAADFAGEBAIoBwgIAFAOEBQAoBggLAFAMEBYAoBggrI7hX/XwfsUj8hWTxD8fk5s7HO+SE+ujm77ceeTOWcHPs9fUkyc9v/2ncKw/2wMGAcLqmOwCm/kP9OlAWA1yv/F3twj3DwYS+fkJz98ZA4MAYXVMbgFwMXnjRVHoIsvNHY53yYn10U1f7jxy58xOcERf4zmWnZ8DYS0KCKtjcgugz+Ll8XRX4Wl2sYVzp5Fzfp9z3tqKjADCKh4Iq2NyC6DP4uXxnsLq4ummjeor3JqnaH3OOYh86u1do+z8ENaigLA6JrcA+izecLz7dFNIzH7dhxCx/sJtCPfl0tuclZQCzTeF3DUVQFiLAsLqmNwC6KvQiZmK3ZfDs9+mr3nkzjlI/U6sKeXZ8keEJdcxdVggDwirY3ILoK9CJ/KLUd5N6W1lPUkMOX31FduK5x3Z2fJDWIsCwuqY3AIIx7t0lzun2NNic/rqK9YnJJM589cIYXn7gbB6BcLqmOBrQYFiCheMS5+5w8QKt6HtNTB9bDzWO65AbPKc5R1icKzz5ldEhBX7WAWYGwira+SFbhcNlwftZ00/lCWVPnMHSRNWqMDF2CwhBGKFPKxiz5wzO8D3uTKR8wiMJTm/xDtWKbLWtQIzA2H1gSoCo9HFrYqmKahsqfSZ20uisIjg2ORxnfpF8ITYjDlzvLlZC61Fbn6JkJZ1HmTVKxAWAKAYICwAQDFAWACAYoCwAADFAGEBAIoBwgIAFAOEBQAoBggLAFAMEBYAoBggrJHifoo6/D09I873aW7nk9++T5S35Ap9epw3fWxdjonRcZy7roF8YJRAWCNEFVXzLQ/1FRGPGHQZqK+Y6F8Pkfv0r5a43+9LyLWxocU3UC5nnMbXU0Ru46stSWNipMZJWend+uJ83//z5gOjBcIaIfR3yZ2/TW4XJcXQ/5wwVoCaePwFaUkkMZcDCUU7LoTQXvxJY2Kkxnn75eulyyn0nUiPUMFogbBKwXO34SKLspZIqEjtOB/tMSSUZjyhvmxSx5Qax3DkxKLsu6ng+qWOG4wBCKsUZMHF6sp9Khm+e2i7e3JzWXBJ6Hc1el9SAt7zU8eUM/amv+X1De2xfm4on9gfWwswHiCsQnDuGBRSZFSgKU+fFN6nW9FcOkIQXiEsa+OUT2NNGaSOKW/sSrB6M2XpuTMjvGMEYwXCKgJ5FxC7vSKUcOq4TGHpOLk0nLsrRi07//5mDN0LS8jK6leKyBh+PUYhVJFnmUmW/du2tmAUQFgF0CoXHaNQW4q+7a7CV/TqTsUu8KDg7PjUMc0bFxgnQ92NiXPCcWB8QFgjR90FeOrWjxSHqL9QMcr9bcIyckm4xHzjaRFH3VfqmBLjnDu4hiQpy3E73YBRAmGNFlmYQVlRoXnuuqy7IiE8O86WS1ouIiyBkGBckaWNKTXOPU8QGo8Fn6Nn7mCUQFhjJPj0ih2SH5YSxWzHiOI1hOK5A7FFME8uA4/gvK8vJYyJkxgn9lliD43FM8fgfMDogLBGiO8dr7qZFSjEpjff3Y8s3qZ57toScnmlYpPSF9FxnG/NDDexmWysrzhzhKzKAsICABQDhAUAKAYICwBQDBAWAKAYICwAQDFAWACAYoCwAADFAGEBAIoBwgIAFAOEBQAoBggLAFAMEBYAoBggLABAMUBYAIBigLAAAMUAYQEAigHCAgAUA4QFACgGCAsAUAwQFgCgGCAsAEAxQFgAgGKAsAAAxQBhAQCKAcICABQDhAUAKAYIC4CC+c65Fy+0DQ2EBUDBXPCDn3hFMkSjvocGwgKgcE6cOBltJ0+e4u3UqZ1qZ3eXt93dvZnbzs4uz7cIICwA9gEff/xx520RQFgA7EN8Aoq1sQBhAbDPoKeExN7eR9Wbb73DH5dCj8KaVpPV1WpVtclU7mdsb1Zr2rG1zW15IHTOdrW5pu03jnkI5mdMJ0Ye45hNLA+NdW2TjSyGHRNZE4vpRItbXauartNzNNA5eo7M9SSsdWt+NGyNQufWxzz9qZY0foU9D5DLW2+/U/3smjX++MmnnuEvnhPHj39Y/fSK66ubb/l1ddvtd1e333lv9as77qnuvve+6rnnD/KYMdCTsMQF2hS42BbXpv6YEAU4mcbOoZgJ+/8UQvnVY7v4QwUQzlPLJCIsNyY2PwuSg5673s7IoSHGYs87dT0ZXFZ6vDYOLnX/Gm5vrrlC4vEZfWu48wCz8L8TJ6vLLr+uOvjyq/yF+NOnT1dPPv1Mde75P3beCdTb5L6HZIbFMdhTQn6x0cXruWDpWFOEDfU5VGARORjE8tsiYIT6bh0nHW8bU0tMM78WHGE0tOagcycTV9Sp68miQlLc3mYZ+Nh8aygE70jds65JeOcBbOjVJrv5eOCPj1b33HugOvzaG9U119/CZUXc/+CfvbJS7dLVn9dPKRfBoMIKScP7m5hRn8Mvcnbx1y1y0cby8+JyJeQt+LZxdiQsUeiiuN2iJ8Qx3xCJeA7aR/Olf7U1y1nPNsHwdVpzYmit1phgnPm35Juyc9xjgXmALGx5vfzK4erpfzzLH+svrNNHFwjad+zY+9WB+x8xpEWfvzp79iyPGZqBhKVdaMnC0s7ZZpeqfoJHPDXR/JRTK2qeJyCKtnHOLay24hN3NkoqYZmFc5DMxHCtuDnX04COs064oJoO2NhZf1OPnGYQVnAewOAME8xdrx+rvv3316vlx6bVNzdfq6595Wh1bPe0jGhQ8tEfq20f9NTxiqt+Ucddy+7KFsEgwjLuYtpEIDHOcWguXB4ni5rnbc2viYDto/Op0LLzzCms+Pxs/IUazSFFIjdaCj1y3BKMsU4sf70m+lzrvinvnMLKmsf+5f4jx6vP/OHZYPvtG+ai6YJSj9V27GMMF/7wijp2On1N7h2O3oXFL2i9aD0XrJKGwjnHIb3ACDt/Q/j1mdY8eoGGCMS0z8/GHWc8h3l3pjfvXKMiCByTIqFxqDWh9aH804mK95zrWVeeyzPW1clm5jz2J/e9/UEtpjv+dUzuFVzwzzf5/nN+/0x16MRHcq8pLP3rPW0cPHiojr3y6hvl3uHoUViyaJwryy4+/aL2n8N/q+v76AJvKVZ/frY11fJEpRPPEz9X4sSE1sTEma9R5Gk5TKw1yFpP6t6VI9/HchgS53mYwOrYRGFp+F/DUnjy7XN2zpytZXXty0flXpMv/OklLqxvPfeu3JP/lFAnN75LehMWLwr7N6MqEn7RNvv139BGPDV+jizSen/somYE8tv7Z85D0LFMYYXnR4Wo57fn24gzPYeOXeiZ68lw+tV+Lmps7dsMvqYQVlfcdOjdWlghVl84woX12cffkHvmE9aPLrk6K75LBnrRHQDQB9/462Euq88deL4Wl92++tiUC+tTDzevOenCUY9TBfS98y7Niu8SCAuAgvn6X171SspuJKxPzyEs9UL80aP/rmMvuvgqvm9IICwACuZrTwhhfeXRV/j2fz86U31otf+w9sHe6ero7hkeQ+iCUo/VduxdwptuvrOOffTxv8m9wwFhAVAw6l1AajnoglKP1TYJSzWdAw80n4L/7vcvkXuHBcICoGBePH6qFtZFz74l9wrOMt+E7pV0QanHatuGngZed8OtRtxLBw/Jo8MyqLDEO01zvsvT8hb8YMw4jubdtsi7YS3vpAnoHbNQTOwY0XauGqP1Dp8NrYEW27oeSfOS5MTOgjZ28YZnz/31yPnaXdZ57PF7O83nrRRbJ3aryw+/L7fCwrrjrt9Vv7z1N9UNN95WXXTxlbzpx6k9/MgT/LxFMIyw+MXALg5xZVT0ndmZKVxYYi1apJ1UPH0JS+H5SIKOZ4wkY//HKiQ5UsiJnQXKr//8+u6vZy574UgtLWrnsPalhw5Wn3/wRbGd+C5hrJ2/srrwPzXTv7D4b7IOL4TShUW0rUlS8SxYWDQH+2DbmoxJWPb8ChcWQS+s33r4Pf7O4ZeZrL4oG23fOH23evL4jozMExbdbT31dN5rZH3Rs7AihWFdIPpXPIzz7AtJL4q+ckwmbJ98mqOu6C7GQfBYmZs3z92WE+O7c6G8ZgxvfLx0zM5LBar2Bc5lreknQVi2nGjcCcKaaB9CDea31tS33t48CceaTfFpfbkRHZvzwdnYPEFv9Cqs5jtlHjwXz1iE1VyMfY4jIgS7Ly9aXgdPbp5TF1Zbfv/4mqd94ngzTwb1EStkPgYtp096CnsNnPUO5Gk9ZuVUgbHz9DiGeY2MC3qRPdYU+juBqW0M9Ccs64fsYF08YxJWXzns13j4he9bI7svL23SoeP6XQEbk3GHZZ9LAtJ/wbQJS8DnYPSjmnm3wtcqtoY2Gevd9zHntTn9PDAovQnLuIVOKErjotCPZVxknedge2cRVmgcZm4G5ehNWDa6kOhc++53NmEZ0LhjhRxbQ5tY7MDHvD83dR4YlP5fdGeXgPdtcuMCETHqohC/teUx60Kii8d/kXWfQ2zPl8MYB13omgHomFEICqsvP9rYktCF5JGRp093fLbULChHrJDtPmKFb8WG15uRKJ6Zc1rj5D9TbXvR0B/X29vbG7TRf0x1EQwgLA36wbNiFj9sUTRCZOxCUcd4sW8axcgvLHlsMtEvnu5zbBpFakqh63EEnzLz4lFxIUEIMda5qIXycSzZGH2I5p6uz0s0r2AVlDNWyDEpeAiudyxPSx8z5eSbzXn01Fo/tkjwn6ofOy0X+WAMNI7gXZgHXlRRaS0YWwo5zLreqefljG0s1yDDJ5Ih29BAWLMyyDjoDmfGAh8jBQuL/xeCJDm/REC3lCksdUu/yEoeyzhKYlHCSvk5xcam5eBtDL8w9ynlCQsAsG+BsAAAxQBhAQCKAcICABQDhAUAKAYICwBQDBAWAKAYICwAQDFAWACAYoCwAADFAGEBAIoBwgIAFEJV/R+R+M9b/lUNtgAAAABJRU5ErkJggg==</Object>
  <Object Id="idInvalidSigLnImg">iVBORw0KGgoAAAANSUhEUgAAASwAAACWCAYAAABkW7XSAAAABGdBTUEAALGPC/xhBQAAAAlwSFlzAAAOwwAADsMBx2+oZAAAEPhJREFUeF7tncuPJVUdx/tf0L1sXLlzZdStC3tpjCvduVURSEtQwLTIKxpeEtIIjTzUBDB6wwAKCDRqJwIa3gN3GIQGhgwyDSM6M93NzFCe33lUnXedc29V3Tr092OOc6vqV7/z6Pp9uu6rWaoAAKAQICwAQDFAWACAYoCwAADFAGEBAIoBwgIAFAOEBQAoBggLAFAMEBYAoBggLABAMUBYAIBigLAAAMUAYQEAigHCAgAUA4QFACgGCAsAUAwQFgCgGCAsAEAxQFgAgGKAsAAAxQBhAQCKAcIaORsrS9XS8nq1Jbcbtqr1ZXZsZUNuA/DJB8IaORAWAA0Q1siBsABogLBGDoQFQAOENXLShSW2l9e1yK31anlpqVrZ2KhW2L9LsjUxzTm8nzpmpWo0mBdTU/ctt4mNFes8c1x0bIX6ME7qfozhGDB2IKyRw4trTmEtLS1XavfW+rJWpPKc5WXtPCkRO29KjKfvsLDs8TP4cWtf12OMxoCxA2GNnE6EpRekTxrWXQbv08qbEpMlLP64EanAnhPR7RjjMWDsQFgjhxfU3E8J5TbRdpfD8BZ6QkxO3+adXoMrkG7HGI8BYwfCGjm8oD4hwtIlBWGBWYCwRg4vbK+wxOsvjSRcaQgpLEZYvr75Oarv3KeECf3PHwPGDoQ1duSdinH3whBCMAueF18tNyY0eoF5EGGF+67HzftlMXXf8gVvTcZKcmZfEBZogLBKoC52vdl3Jwwjjo4LKRj12JOw3L7ZmUpAvLE+jb4JKS0thn+sQW3z/BAWaICwQAv+Qu8LVyD99g9hlQWEBVqAsMB4gLBACxAWGA8QFmhhHwhLvWbmfTcWjAkICwBQDBAWAKAYICwAQDFAWACAYoCwAADFAGEBAIoBwgIAFAOEBQAoBggLAFAMEBYAoBggrI7hX/XwfsUj8hWTxD8fk5s7HO+SE+ujm77ceeTOWcHPs9fUkyc9v/2ncKw/2wMGAcLqmOwCm/kP9OlAWA1yv/F3twj3DwYS+fkJz98ZA4MAYXVMbgFwMXnjRVHoIsvNHY53yYn10U1f7jxy58xOcERf4zmWnZ8DYS0KCKtjcgugz+Ll8XRX4Wl2sYVzp5Fzfp9z3tqKjADCKh4Iq2NyC6DP4uXxnsLq4ummjeor3JqnaH3OOYh86u1do+z8ENaigLA6JrcA+izecLz7dFNIzH7dhxCx/sJtCPfl0tuclZQCzTeF3DUVQFiLAsLqmNwC6KvQiZmK3ZfDs9+mr3nkzjlI/U6sKeXZ8keEJdcxdVggDwirY3ILoK9CJ/KLUd5N6W1lPUkMOX31FduK5x3Z2fJDWIsCwuqY3AIIx7t0lzun2NNic/rqK9YnJJM589cIYXn7gbB6BcLqmOBrQYFiCheMS5+5w8QKt6HtNTB9bDzWO65AbPKc5R1icKzz5ldEhBX7WAWYGwira+SFbhcNlwftZ00/lCWVPnMHSRNWqMDF2CwhBGKFPKxiz5wzO8D3uTKR8wiMJTm/xDtWKbLWtQIzA2H1gSoCo9HFrYqmKahsqfSZ20uisIjg2ORxnfpF8ITYjDlzvLlZC61Fbn6JkJZ1HmTVKxAWAKAYICwAQDFAWACAYoCwAADFAGEBAIoBwgIAFAOEBQAoBggLAFAMEBYAoBggrJHifoo6/D09I873aW7nk9++T5S35Ap9epw3fWxdjonRcZy7roF8YJRAWCNEFVXzLQ/1FRGPGHQZqK+Y6F8Pkfv0r5a43+9LyLWxocU3UC5nnMbXU0Ru46stSWNipMZJWend+uJ83//z5gOjBcIaIfR3yZ2/TW4XJcXQ/5wwVoCaePwFaUkkMZcDCUU7LoTQXvxJY2Kkxnn75eulyyn0nUiPUMFogbBKwXO34SKLspZIqEjtOB/tMSSUZjyhvmxSx5Qax3DkxKLsu6ng+qWOG4wBCKsUZMHF6sp9Khm+e2i7e3JzWXBJ6Hc1el9SAt7zU8eUM/amv+X1De2xfm4on9gfWwswHiCsQnDuGBRSZFSgKU+fFN6nW9FcOkIQXiEsa+OUT2NNGaSOKW/sSrB6M2XpuTMjvGMEYwXCKgJ5FxC7vSKUcOq4TGHpOLk0nLsrRi07//5mDN0LS8jK6leKyBh+PUYhVJFnmUmW/du2tmAUQFgF0CoXHaNQW4q+7a7CV/TqTsUu8KDg7PjUMc0bFxgnQ92NiXPCcWB8QFgjR90FeOrWjxSHqL9QMcr9bcIyckm4xHzjaRFH3VfqmBLjnDu4hiQpy3E73YBRAmGNFlmYQVlRoXnuuqy7IiE8O86WS1ouIiyBkGBckaWNKTXOPU8QGo8Fn6Nn7mCUQFhjJPj0ih2SH5YSxWzHiOI1hOK5A7FFME8uA4/gvK8vJYyJkxgn9lliD43FM8fgfMDogLBGiO8dr7qZFSjEpjff3Y8s3qZ57toScnmlYpPSF9FxnG/NDDexmWysrzhzhKzKAsICABQDhAUAKAYICwBQDBAWAKAYICwAQDFAWACAYoCwAADFAGEBAIoBwgIAFAOEBQAoBggLAFAMEBYAoBggLABAMUBYAIBigLAAAMUAYQEAigHCAgAUA4QFACgGCAsAUAwQFgCgGCAsAEAxQFgAgGKAsAAAxQBhAQCKAcICABQDhAUAKAYIC4CC+c65Fy+0DQ2EBUDBXPCDn3hFMkSjvocGwgKgcE6cOBltJ0+e4u3UqZ1qZ3eXt93dvZnbzs4uz7cIICwA9gEff/xx520RQFgA7EN8Aoq1sQBhAbDPoKeExN7eR9Wbb73DH5dCj8KaVpPV1WpVtclU7mdsb1Zr2rG1zW15IHTOdrW5pu03jnkI5mdMJ0Ye45hNLA+NdW2TjSyGHRNZE4vpRItbXauartNzNNA5eo7M9SSsdWt+NGyNQufWxzz9qZY0foU9D5DLW2+/U/3smjX++MmnnuEvnhPHj39Y/fSK66ubb/l1ddvtd1e333lv9as77qnuvve+6rnnD/KYMdCTsMQF2hS42BbXpv6YEAU4mcbOoZgJ+/8UQvnVY7v4QwUQzlPLJCIsNyY2PwuSg5673s7IoSHGYs87dT0ZXFZ6vDYOLnX/Gm5vrrlC4vEZfWu48wCz8L8TJ6vLLr+uOvjyq/yF+NOnT1dPPv1Mde75P3beCdTb5L6HZIbFMdhTQn6x0cXruWDpWFOEDfU5VGARORjE8tsiYIT6bh0nHW8bU0tMM78WHGE0tOagcycTV9Sp68miQlLc3mYZ+Nh8aygE70jds65JeOcBbOjVJrv5eOCPj1b33HugOvzaG9U119/CZUXc/+CfvbJS7dLVn9dPKRfBoMIKScP7m5hRn8Mvcnbx1y1y0cby8+JyJeQt+LZxdiQsUeiiuN2iJ8Qx3xCJeA7aR/Olf7U1y1nPNsHwdVpzYmit1phgnPm35Juyc9xjgXmALGx5vfzK4erpfzzLH+svrNNHFwjad+zY+9WB+x8xpEWfvzp79iyPGZqBhKVdaMnC0s7ZZpeqfoJHPDXR/JRTK2qeJyCKtnHOLay24hN3NkoqYZmFc5DMxHCtuDnX04COs064oJoO2NhZf1OPnGYQVnAewOAME8xdrx+rvv3316vlx6bVNzdfq6595Wh1bPe0jGhQ8tEfq20f9NTxiqt+Ucddy+7KFsEgwjLuYtpEIDHOcWguXB4ni5rnbc2viYDto/Op0LLzzCms+Pxs/IUazSFFIjdaCj1y3BKMsU4sf70m+lzrvinvnMLKmsf+5f4jx6vP/OHZYPvtG+ai6YJSj9V27GMMF/7wijp2On1N7h2O3oXFL2i9aD0XrJKGwjnHIb3ACDt/Q/j1mdY8eoGGCMS0z8/GHWc8h3l3pjfvXKMiCByTIqFxqDWh9aH804mK95zrWVeeyzPW1clm5jz2J/e9/UEtpjv+dUzuFVzwzzf5/nN+/0x16MRHcq8pLP3rPW0cPHiojr3y6hvl3uHoUViyaJwryy4+/aL2n8N/q+v76AJvKVZ/frY11fJEpRPPEz9X4sSE1sTEma9R5Gk5TKw1yFpP6t6VI9/HchgS53mYwOrYRGFp+F/DUnjy7XN2zpytZXXty0flXpMv/OklLqxvPfeu3JP/lFAnN75LehMWLwr7N6MqEn7RNvv139BGPDV+jizSen/somYE8tv7Z85D0LFMYYXnR4Wo57fn24gzPYeOXeiZ68lw+tV+Lmps7dsMvqYQVlfcdOjdWlghVl84woX12cffkHvmE9aPLrk6K75LBnrRHQDQB9/462Euq88deL4Wl92++tiUC+tTDzevOenCUY9TBfS98y7Niu8SCAuAgvn6X171SspuJKxPzyEs9UL80aP/rmMvuvgqvm9IICwACuZrTwhhfeXRV/j2fz86U31otf+w9sHe6ero7hkeQ+iCUo/VduxdwptuvrOOffTxv8m9wwFhAVAw6l1AajnoglKP1TYJSzWdAw80n4L/7vcvkXuHBcICoGBePH6qFtZFz74l9wrOMt+E7pV0QanHatuGngZed8OtRtxLBw/Jo8MyqLDEO01zvsvT8hb8YMw4jubdtsi7YS3vpAnoHbNQTOwY0XauGqP1Dp8NrYEW27oeSfOS5MTOgjZ28YZnz/31yPnaXdZ57PF7O83nrRRbJ3aryw+/L7fCwrrjrt9Vv7z1N9UNN95WXXTxlbzpx6k9/MgT/LxFMIyw+MXALg5xZVT0ndmZKVxYYi1apJ1UPH0JS+H5SIKOZ4wkY//HKiQ5UsiJnQXKr//8+u6vZy574UgtLWrnsPalhw5Wn3/wRbGd+C5hrJ2/srrwPzXTv7D4b7IOL4TShUW0rUlS8SxYWDQH+2DbmoxJWPb8ChcWQS+s33r4Pf7O4ZeZrL4oG23fOH23evL4jozMExbdbT31dN5rZH3Rs7AihWFdIPpXPIzz7AtJL4q+ckwmbJ98mqOu6C7GQfBYmZs3z92WE+O7c6G8ZgxvfLx0zM5LBar2Bc5lreknQVi2nGjcCcKaaB9CDea31tS33t48CceaTfFpfbkRHZvzwdnYPEFv9Cqs5jtlHjwXz1iE1VyMfY4jIgS7Ly9aXgdPbp5TF1Zbfv/4mqd94ngzTwb1EStkPgYtp096CnsNnPUO5Gk9ZuVUgbHz9DiGeY2MC3qRPdYU+juBqW0M9Ccs64fsYF08YxJWXzns13j4he9bI7svL23SoeP6XQEbk3GHZZ9LAtJ/wbQJS8DnYPSjmnm3wtcqtoY2Gevd9zHntTn9PDAovQnLuIVOKErjotCPZVxknedge2cRVmgcZm4G5ehNWDa6kOhc++53NmEZ0LhjhRxbQ5tY7MDHvD83dR4YlP5fdGeXgPdtcuMCETHqohC/teUx60Kii8d/kXWfQ2zPl8MYB13omgHomFEICqsvP9rYktCF5JGRp093fLbULChHrJDtPmKFb8WG15uRKJ6Zc1rj5D9TbXvR0B/X29vbG7TRf0x1EQwgLA36wbNiFj9sUTRCZOxCUcd4sW8axcgvLHlsMtEvnu5zbBpFakqh63EEnzLz4lFxIUEIMda5qIXycSzZGH2I5p6uz0s0r2AVlDNWyDEpeAiudyxPSx8z5eSbzXn01Fo/tkjwn6ofOy0X+WAMNI7gXZgHXlRRaS0YWwo5zLreqefljG0s1yDDJ5Ih29BAWLMyyDjoDmfGAh8jBQuL/xeCJDm/REC3lCksdUu/yEoeyzhKYlHCSvk5xcam5eBtDL8w9ynlCQsAsG+BsAAAxQBhAQCKAcICABQDhAUAKAYICwBQDBAWAKAYICwAQDFAWACAYoCwAADFAGEBAIoBwgIAFEJV/R+R+M9b/lUNtgAAAABJRU5ErkJggg==</Object>
  <Object>
    <xd:QualifyingProperties xmlns:xd="http://uri.etsi.org/01903/v1.3.2#" Target="#idPackageSignature">
      <xd:SignedProperties Id="idSignedProperties">
        <xd:SignedSignatureProperties>
          <xd:SigningTime>2025-09-01T08:32:45Z</xd:SigningTime>
          <xd:SigningCertificate>
            <xd:Cert>
              <xd:CertDigest>
                <DigestMethod Algorithm="http://www.w3.org/2001/04/xmlenc#sha256"/>
                <DigestValue>gx7U9eI8l9S78+8U6/ViGohzs1kxDR2OuIG3ESQUdzU=</DigestValue>
              </xd:CertDigest>
              <xd:IssuerSerial>
                <X509IssuerName>CN=CA of RoA, 2.5.4.5=#130131, O=EKENG CJSC, C=AM</X509IssuerName>
                <X509SerialNumber>2951624941757416043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1d4f9c1c-6b7d-4ec0-9c02-945c849b8008">
            <CanonicalizationMethod Algorithm="http://www.w3.org/2001/10/xml-exc-c14n#"/>
            <xd:EncapsulatedTimeStamp Id="ETS-1d4f9c1c-6b7d-4ec0-9c02-945c849b8008">MIINNgYJKoZIhvcNAQcCoIINJzCCDSMCAQMxDzANBglghkgBZQMEAgEFADBoBgsqhkiG9w0BCRABBKBZBFcwVQIBAQYCKgMwMTANBglghkgBZQMEAgEFAAQgE8Mk6ZsL2OzB3ZRRglJR2qCVrTnKddO89ct53ACJZygCCF2SCWjb2U0GGA8yMDI1MDkwMTA4MzMw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wMTA4MzMwMFowKwYLKoZIhvcNAQkQAgwxHDAaMBgwFgQUqRkz6o2gsq1/srZCiFIVJLz3P90wLwYJKoZIhvcNAQkEMSIEIPGrd5YgYkQvDD/kPbpZOvUykwXkxE++k98Qyrs/osUMMA0GCSqGSIb3DQEBAQUABIIBAJl/TLY9FgbdsCK9lOLfncQUeQ6udjRp0bvne/AcXw8lGYPNnrtBwbodqlin/usmbF04pHBamV5tE/Yky93A9Ncm9jSrr5GqADDnd1ZCuMV6PNmF/TJ37dkLBQz1dfmP6xXa2JlDaRnJgJx3QK/wUt0hORyj+cmD6GZFYwNfaODhq+Ndx3rw1EP3YVQkDgO7EYQh3/1STn6+MDv02VSCcq/d7vcu1nHKvORwpzliCblyMahsNvz3J4K6E4ZpIm01OInq/h95xWoPnZoFeJ9UU5pIb1KPXvQluJtKKtlW5pCU+AkkGCEwpN9Z/+HOoy2VlARWce/l7G4ZCOWgHX3kHn0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2025-09-01T08:33:00Z</xd:ProducedAt>
                </xd:OCSPIdentifier>
                <xd:DigestAlgAndValue>
                  <DigestMethod Algorithm="http://www.w3.org/2001/04/xmlenc#sha256"/>
                  <DigestValue>NT6jT8gXdFjAGSAqdGIL3It1HIJjXEUfiqNrYf+FqM4=</DigestValue>
                </xd:DigestAlgAndValue>
              </xd:OCSPRef>
            </xd:OCSPRefs>
          </xd:CompleteRevocationRefs>
          <xd:SigAndRefsTimeStamp Id="TS-3346fc2f-4961-4f0d-9ac8-56d273538fb1">
            <CanonicalizationMethod Algorithm="http://www.w3.org/2001/10/xml-exc-c14n#"/>
            <xd:EncapsulatedTimeStamp Id="ETS-3346fc2f-4961-4f0d-9ac8-56d273538fb1">MIINNgYJKoZIhvcNAQcCoIINJzCCDSMCAQMxDzANBglghkgBZQMEAgEFADBoBgsqhkiG9w0BCRABBKBZBFcwVQIBAQYCKgMwMTANBglghkgBZQMEAgEFAAQgd8UObeEMoedl69/5fO3KueoNgymRdveDo0HCdFnzLb4CCAMFvBgamSMjGA8yMDI1MDkwMTA4MzMwM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wMTA4MzMwMVowKwYLKoZIhvcNAQkQAgwxHDAaMBgwFgQUqRkz6o2gsq1/srZCiFIVJLz3P90wLwYJKoZIhvcNAQkEMSIEIOBQqEmZHggaTnw9gANcCdf5q1bBRhK2QUeXo3Qg93TXMA0GCSqGSIb3DQEBAQUABIIBAA6oie9swu08AS8IvB/x4vpR7Diwa4RJ4m4HRRwpvcJRoKQe2V3H8UxSBYKxGYfNhZfKtk9wMF6Y7hQXCn/ei3RyUbaZMMaeXh11LltLzwJZTQFBJVIQTtsGWSeMH0dIFMFSrazQe8/4TaRAYrwENQd7JJ87VPzi7nrveT0w9A4D39qS9nZmeP6lzLF6oEEfCKDp9QGXgtSouQyVvKG+X0OaC+SXov7EquHUv41kJh+OEUrIR9saoN406viOXNqsCloRbP2dMt4NBuL0N0DdF/a3jNmVNAzGar505bh5f3Gytq7Ey1o9bb+dyorokGVBQhvU+VbAcSnkWUk7M8e7LyY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</xd:CertificateValues>
          <xd:RevocationValues>
            <xd:OCSPValues>
              <xd:EncapsulatedOCSPValue>MIIR0AoBAKCCEckwghHFBgkrBgEFBQcwAQEEghG2MIIRsjCBg6IWBBQTfkSYpq0++AurQ1C5pZzITH59YhgPMjAyNTA5MDEwODMzMDFaMFgwVjBBMAkGBSsOAwIaBQAEFOs8HBCw1oTvnETPtCz+0pEJxsacBBTp6vHuJCIuDf9t2MyExjSM312yeQIIKPZHPwOiQmuAABgPMjAyNTA5MDEwODMzMDFaMA0GCSqGSIb3DQEBCwUAA4IBAQBtsexgI+42tImU2d2loqXEPkVeEra9Z8prnpVPxkvnmueOqqiwig52Z+f5Xzw58svGazePWq+qlfOx1NcCOCDnwPYVzLGWoHC7u9ODvGTg9OZYZ7ijhxd/vf3Vyb8uvczo98ocutOoBu7wD9ccPpgR/2dHYrLh9Ey1cFFhZRB8ddrNtg6xn08kqMk+AYvDLr1rp/1n7LOClFk38bsbw7qgrT8tHbvjsJZNYwHyQua1o75r1NeUmMRN3VXVtz5L04LMINn9syzh6R7/mghbxKZ3v5gHLD04oMT6YtGj6l1DK7kqdOEQBFSf/dBKAH3y90hP8tzfolk7a7Gp0e407N4/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E397B-9395-409D-8E02-4090DB8D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2021-10-26T13:46:00Z</dcterms:created>
  <dc:creator>Admin</dc:creator>
  <cp:keywords>https://mul2-minfin.gov.am/tasks/1054931/oneclick?token=27b63fa6e992ce39ccc3188cae983e92</cp:keywords>
  <dc:language>ru-RU</dc:language>
  <cp:lastModifiedBy>Արաիկ Եսայան</cp:lastModifiedBy>
  <cp:lastPrinted>2014-06-12T09:00:00Z</cp:lastPrinted>
  <dcterms:modified xsi:type="dcterms:W3CDTF">2025-09-01T08:32:00Z</dcterms:modified>
  <cp:revision>22</cp:revision>
</cp:coreProperties>
</file>